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5A62" w14:textId="79898623" w:rsidR="006D1AD8" w:rsidRDefault="006D1AD8" w:rsidP="002D75F7">
      <w:pPr>
        <w:pBdr>
          <w:bar w:val="single" w:sz="4" w:color="auto"/>
        </w:pBdr>
        <w:spacing w:after="0" w:line="276" w:lineRule="auto"/>
        <w:jc w:val="center"/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</w:pPr>
      <w:r w:rsidRPr="003630FC">
        <w:rPr>
          <w:rFonts w:eastAsia="Times New Roman" w:cs="Times New Roman"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90F08" wp14:editId="31044C74">
                <wp:simplePos x="0" y="0"/>
                <wp:positionH relativeFrom="column">
                  <wp:posOffset>346710</wp:posOffset>
                </wp:positionH>
                <wp:positionV relativeFrom="paragraph">
                  <wp:posOffset>189865</wp:posOffset>
                </wp:positionV>
                <wp:extent cx="1270000" cy="495300"/>
                <wp:effectExtent l="0" t="0" r="0" b="0"/>
                <wp:wrapNone/>
                <wp:docPr id="13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C2F27B" w14:textId="77777777" w:rsidR="002D75F7" w:rsidRPr="003630FC" w:rsidRDefault="002D75F7" w:rsidP="002D75F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630F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0ADD1707" w14:textId="77777777" w:rsidR="002D75F7" w:rsidRPr="003630FC" w:rsidRDefault="002D75F7" w:rsidP="002D75F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630F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-- 17 --</w:t>
                            </w:r>
                          </w:p>
                          <w:p w14:paraId="5EC91FD0" w14:textId="77777777" w:rsidR="002D75F7" w:rsidRPr="008E55F2" w:rsidRDefault="002D75F7" w:rsidP="002D75F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C90F08" id="_x0000_t202" coordsize="21600,21600" o:spt="202" path="m,l,21600r21600,l21600,xe">
                <v:stroke joinstyle="miter"/>
                <v:path gradientshapeok="t" o:connecttype="rect"/>
              </v:shapetype>
              <v:shape id="Text Box 131" o:spid="_x0000_s1026" type="#_x0000_t202" style="position:absolute;left:0;text-align:left;margin-left:27.3pt;margin-top:14.95pt;width:100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" filled="f" stroked="f">
                <v:textbox>
                  <w:txbxContent>
                    <w:p w14:paraId="0DC2F27B" w14:textId="77777777" w:rsidR="002D75F7" w:rsidRPr="003630FC" w:rsidRDefault="002D75F7" w:rsidP="002D75F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630FC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0ADD1707" w14:textId="77777777" w:rsidR="002D75F7" w:rsidRPr="003630FC" w:rsidRDefault="002D75F7" w:rsidP="002D75F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630FC">
                        <w:rPr>
                          <w:b/>
                          <w:bCs/>
                          <w:sz w:val="24"/>
                          <w:szCs w:val="20"/>
                        </w:rPr>
                        <w:t>-- 17 --</w:t>
                      </w:r>
                    </w:p>
                    <w:p w14:paraId="5EC91FD0" w14:textId="77777777" w:rsidR="002D75F7" w:rsidRPr="008E55F2" w:rsidRDefault="002D75F7" w:rsidP="002D75F7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1AD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6D1AD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ba </w:t>
      </w:r>
      <w:r w:rsidRPr="006D1AD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ngày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19</w:t>
      </w:r>
      <w:r w:rsidRPr="006D1AD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6D1AD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6D1AD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Pr="006D1AD8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Pr="006D1AD8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="002D75F7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 xml:space="preserve">    </w:t>
      </w:r>
    </w:p>
    <w:p w14:paraId="6FB83865" w14:textId="14DBE582" w:rsidR="002D75F7" w:rsidRPr="003630FC" w:rsidRDefault="002D75F7" w:rsidP="002D75F7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 w:val="32"/>
          <w:szCs w:val="32"/>
          <w:lang w:val="nl-NL"/>
          <w14:ligatures w14:val="none"/>
        </w:rPr>
      </w:pPr>
      <w:r w:rsidRPr="003630FC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>ÔN CHỮ VIẾT HOA: B, C</w:t>
      </w:r>
    </w:p>
    <w:p w14:paraId="09585EA6" w14:textId="586732B5" w:rsidR="002D75F7" w:rsidRPr="003630FC" w:rsidRDefault="002D75F7" w:rsidP="002D75F7">
      <w:pPr>
        <w:pBdr>
          <w:bar w:val="single" w:sz="4" w:color="auto"/>
        </w:pBdr>
        <w:spacing w:after="0" w:line="276" w:lineRule="auto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</w:p>
    <w:p w14:paraId="1E33C5C5" w14:textId="670B1B76" w:rsidR="002D75F7" w:rsidRPr="003630FC" w:rsidRDefault="002D75F7" w:rsidP="002D75F7">
      <w:pPr>
        <w:pBdr>
          <w:bar w:val="single" w:sz="4" w:color="auto"/>
        </w:pBdr>
        <w:spacing w:after="0" w:line="276" w:lineRule="auto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</w:p>
    <w:p w14:paraId="4336EAA3" w14:textId="38D4AF6A" w:rsidR="002D75F7" w:rsidRPr="003630FC" w:rsidRDefault="002D75F7" w:rsidP="002D75F7">
      <w:pPr>
        <w:spacing w:after="0" w:line="288" w:lineRule="auto"/>
        <w:ind w:firstLine="360"/>
        <w:jc w:val="left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3630FC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CD4416A" w14:textId="0327B1B1" w:rsidR="002D75F7" w:rsidRPr="003630FC" w:rsidRDefault="002D75F7" w:rsidP="002D75F7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 w:rsidR="006D1AD8"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65DE3CF2" w14:textId="77777777" w:rsidR="002D75F7" w:rsidRPr="003630FC" w:rsidRDefault="002D75F7" w:rsidP="002D75F7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3630FC">
        <w:rPr>
          <w:rFonts w:eastAsia="Calibri" w:cs="Times New Roman"/>
          <w:kern w:val="0"/>
          <w:lang w:val="nl-NL"/>
          <w14:ligatures w14:val="none"/>
        </w:rPr>
        <w:t>-  Nâng cao kĩ năng viết các chữ hoa B, C, cỡ nhỏ và chữ thường cỡ nhỏ thông qua BT ứng dụng:</w:t>
      </w:r>
    </w:p>
    <w:p w14:paraId="19D50E05" w14:textId="77777777" w:rsidR="002D75F7" w:rsidRPr="003630FC" w:rsidRDefault="002D75F7" w:rsidP="002D75F7">
      <w:pPr>
        <w:spacing w:after="0" w:line="288" w:lineRule="auto"/>
        <w:ind w:firstLine="360"/>
        <w:rPr>
          <w:rFonts w:eastAsia="Calibri" w:cs="Times New Roman"/>
          <w:b/>
          <w:kern w:val="0"/>
          <w:lang w:val="nl-NL"/>
          <w14:ligatures w14:val="none"/>
        </w:rPr>
      </w:pPr>
      <w:r w:rsidRPr="003630FC">
        <w:rPr>
          <w:rFonts w:eastAsia="Calibri" w:cs="Times New Roman"/>
          <w:kern w:val="0"/>
          <w:lang w:val="nl-NL"/>
          <w14:ligatures w14:val="none"/>
        </w:rPr>
        <w:t xml:space="preserve">- Viết tên riêng: </w:t>
      </w:r>
      <w:r w:rsidRPr="003630FC">
        <w:rPr>
          <w:rFonts w:eastAsia="Calibri" w:cs="Times New Roman"/>
          <w:b/>
          <w:kern w:val="0"/>
          <w:lang w:val="nl-NL"/>
          <w14:ligatures w14:val="none"/>
        </w:rPr>
        <w:t>Cao</w:t>
      </w:r>
      <w:r w:rsidRPr="003630FC">
        <w:rPr>
          <w:rFonts w:eastAsia="Calibri" w:cs="Times New Roman"/>
          <w:kern w:val="0"/>
          <w:lang w:val="nl-NL"/>
          <w14:ligatures w14:val="none"/>
        </w:rPr>
        <w:t xml:space="preserve"> </w:t>
      </w:r>
      <w:r w:rsidRPr="003630FC">
        <w:rPr>
          <w:rFonts w:eastAsia="Calibri" w:cs="Times New Roman"/>
          <w:b/>
          <w:kern w:val="0"/>
          <w:lang w:val="nl-NL"/>
          <w14:ligatures w14:val="none"/>
        </w:rPr>
        <w:t>Bằng</w:t>
      </w:r>
    </w:p>
    <w:p w14:paraId="1D87A432" w14:textId="77777777" w:rsidR="002D75F7" w:rsidRPr="003630FC" w:rsidRDefault="002D75F7" w:rsidP="002D75F7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3630FC">
        <w:rPr>
          <w:rFonts w:eastAsia="Calibri" w:cs="Times New Roman"/>
          <w:kern w:val="0"/>
          <w:lang w:val="nl-NL"/>
          <w14:ligatures w14:val="none"/>
        </w:rPr>
        <w:t xml:space="preserve">- Viết câu ứng dụng: </w:t>
      </w:r>
      <w:r w:rsidRPr="003630FC">
        <w:rPr>
          <w:rFonts w:eastAsia="Calibri" w:cs="Times New Roman"/>
          <w:i/>
          <w:kern w:val="0"/>
          <w:lang w:val="nl-NL"/>
          <w14:ligatures w14:val="none"/>
        </w:rPr>
        <w:t>Trẻ em như búp trên cành/Biết ăn ngủ, biết học hành là ngoan</w:t>
      </w:r>
      <w:r w:rsidRPr="003630FC">
        <w:rPr>
          <w:rFonts w:eastAsia="Calibri" w:cs="Times New Roman"/>
          <w:kern w:val="0"/>
          <w:lang w:val="nl-NL"/>
          <w14:ligatures w14:val="none"/>
        </w:rPr>
        <w:t>.</w:t>
      </w:r>
    </w:p>
    <w:p w14:paraId="77B2C57D" w14:textId="77777777" w:rsidR="002D75F7" w:rsidRPr="003630FC" w:rsidRDefault="002D75F7" w:rsidP="002D75F7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3630FC">
        <w:rPr>
          <w:rFonts w:eastAsia="Calibri" w:cs="Times New Roman"/>
          <w:kern w:val="0"/>
          <w:lang w:val="nl-NL"/>
          <w14:ligatures w14:val="none"/>
        </w:rPr>
        <w:t>- Phát triển năng lực văn học: Hiểu câu thơ Bác Hồ nói về thiểu nhi, tình thương yêu của Bác dành cho thiếu nhi.</w:t>
      </w:r>
    </w:p>
    <w:p w14:paraId="204F3683" w14:textId="1AD7A17F" w:rsidR="002D75F7" w:rsidRPr="003630FC" w:rsidRDefault="002D75F7" w:rsidP="002D75F7">
      <w:pPr>
        <w:spacing w:after="0" w:line="288" w:lineRule="auto"/>
        <w:ind w:firstLine="360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3630FC">
        <w:rPr>
          <w:rFonts w:eastAsia="Calibri" w:cs="Times New Roman"/>
          <w:b/>
          <w:kern w:val="0"/>
          <w:szCs w:val="28"/>
          <w:lang w:val="nl-NL"/>
          <w14:ligatures w14:val="none"/>
        </w:rPr>
        <w:t>2. Năng lực</w:t>
      </w:r>
      <w:r w:rsidR="006D1AD8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9EAFADC" w14:textId="77777777" w:rsidR="002D75F7" w:rsidRPr="003630FC" w:rsidRDefault="002D75F7" w:rsidP="002D75F7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3630FC">
        <w:rPr>
          <w:rFonts w:eastAsia="Calibri" w:cs="Times New Roman"/>
          <w:kern w:val="0"/>
          <w:szCs w:val="28"/>
          <w:lang w:val="nl-NL"/>
          <w14:ligatures w14:val="none"/>
        </w:rPr>
        <w:t>- Năng lực tự chủ, tự học: lắng nghe, luyện tập viết đúng, đẹp và hoàn thành.</w:t>
      </w:r>
    </w:p>
    <w:p w14:paraId="66A69765" w14:textId="77777777" w:rsidR="002D75F7" w:rsidRPr="003630FC" w:rsidRDefault="002D75F7" w:rsidP="002D75F7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3630FC">
        <w:rPr>
          <w:rFonts w:eastAsia="Calibri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200AF6DA" w14:textId="77777777" w:rsidR="002D75F7" w:rsidRDefault="002D75F7" w:rsidP="002D75F7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3630FC">
        <w:rPr>
          <w:rFonts w:eastAsia="Calibri" w:cs="Times New Roman"/>
          <w:kern w:val="0"/>
          <w:szCs w:val="28"/>
          <w:lang w:val="nl-NL"/>
          <w14:ligatures w14:val="none"/>
        </w:rPr>
        <w:t>- Năng lực giao tiếp và hợp tác: Biết nhận xét, trao đổi về cách viết các chữ hoa.</w:t>
      </w:r>
    </w:p>
    <w:p w14:paraId="116C3BA1" w14:textId="583DF181" w:rsidR="006D1AD8" w:rsidRPr="006D1AD8" w:rsidRDefault="006D1AD8" w:rsidP="002D75F7">
      <w:pPr>
        <w:spacing w:after="0" w:line="288" w:lineRule="auto"/>
        <w:ind w:firstLine="360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6D1AD8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FACD805" w14:textId="77777777" w:rsidR="002D75F7" w:rsidRPr="003630FC" w:rsidRDefault="002D75F7" w:rsidP="002D75F7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3630FC">
        <w:rPr>
          <w:rFonts w:eastAsia="Calibri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04E814F5" w14:textId="77777777" w:rsidR="002D75F7" w:rsidRPr="003630FC" w:rsidRDefault="002D75F7" w:rsidP="002D75F7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3630FC">
        <w:rPr>
          <w:rFonts w:eastAsia="Calibri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5678A603" w14:textId="77777777" w:rsidR="002D75F7" w:rsidRPr="003630FC" w:rsidRDefault="002D75F7" w:rsidP="002D75F7">
      <w:pPr>
        <w:spacing w:after="0" w:line="288" w:lineRule="auto"/>
        <w:ind w:firstLine="360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3630FC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6D85A4F8" w14:textId="77777777" w:rsidR="002D75F7" w:rsidRPr="003630FC" w:rsidRDefault="002D75F7" w:rsidP="002D75F7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3630FC">
        <w:rPr>
          <w:rFonts w:eastAsia="Calibri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B169CCE" w14:textId="77777777" w:rsidR="002D75F7" w:rsidRPr="003630FC" w:rsidRDefault="002D75F7" w:rsidP="002D75F7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3630FC">
        <w:rPr>
          <w:rFonts w:eastAsia="Calibri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6D8A5516" w14:textId="77777777" w:rsidR="002D75F7" w:rsidRPr="003630FC" w:rsidRDefault="002D75F7" w:rsidP="002D75F7">
      <w:pPr>
        <w:spacing w:after="0" w:line="288" w:lineRule="auto"/>
        <w:ind w:firstLine="360"/>
        <w:outlineLvl w:val="0"/>
        <w:rPr>
          <w:rFonts w:eastAsia="Calibri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3630FC">
        <w:rPr>
          <w:rFonts w:eastAsia="Calibri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2D75F7" w:rsidRPr="003630FC" w14:paraId="0123F0A0" w14:textId="77777777" w:rsidTr="006E3708">
        <w:trPr>
          <w:trHeight w:val="317"/>
          <w:jc w:val="center"/>
        </w:trPr>
        <w:tc>
          <w:tcPr>
            <w:tcW w:w="5102" w:type="dxa"/>
            <w:vAlign w:val="center"/>
          </w:tcPr>
          <w:p w14:paraId="6EEF2D6B" w14:textId="77777777" w:rsidR="002D75F7" w:rsidRPr="003630FC" w:rsidRDefault="002D75F7" w:rsidP="006E3708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3630FC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68AE4898" w14:textId="77777777" w:rsidR="002D75F7" w:rsidRPr="003630FC" w:rsidRDefault="002D75F7" w:rsidP="006E3708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3630FC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2D75F7" w:rsidRPr="006D1AD8" w14:paraId="4F758DFF" w14:textId="77777777" w:rsidTr="006E3708">
        <w:trPr>
          <w:trHeight w:val="70"/>
          <w:jc w:val="center"/>
        </w:trPr>
        <w:tc>
          <w:tcPr>
            <w:tcW w:w="5102" w:type="dxa"/>
          </w:tcPr>
          <w:p w14:paraId="5AD2D1D6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(5’)</w:t>
            </w:r>
          </w:p>
          <w:p w14:paraId="64C8E2EC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09B6576C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33447BFD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655563C3" w14:textId="77777777" w:rsidR="002D75F7" w:rsidRPr="003630FC" w:rsidRDefault="002D75F7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17E11B4A" w14:textId="77777777" w:rsidR="002D75F7" w:rsidRPr="003630FC" w:rsidRDefault="002D75F7" w:rsidP="006E3708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- GV tổ chức kiểm tra kiến thức cũ.</w:t>
            </w:r>
          </w:p>
          <w:p w14:paraId="31E0AB7E" w14:textId="77777777" w:rsidR="002D75F7" w:rsidRPr="003630FC" w:rsidRDefault="002D75F7" w:rsidP="006E3708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+ GV gọi 1 HS nhắc lại tên riêng và câu ứng dụng đã luyện tập ở bài trước.</w:t>
            </w:r>
          </w:p>
          <w:p w14:paraId="131FD0CD" w14:textId="77777777" w:rsidR="002D75F7" w:rsidRPr="003630FC" w:rsidRDefault="002D75F7" w:rsidP="006E3708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4699FBA6" w14:textId="77777777" w:rsidR="002D75F7" w:rsidRPr="003630FC" w:rsidRDefault="002D75F7" w:rsidP="006E3708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GV mời 2 HS viết bảng lớp: Âu Lạc; Ai</w:t>
            </w:r>
          </w:p>
          <w:p w14:paraId="1C57EB78" w14:textId="77777777" w:rsidR="002D75F7" w:rsidRPr="003630FC" w:rsidRDefault="002D75F7" w:rsidP="006E3708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+ GV yêu cầu cả lớp viết bảng con.</w:t>
            </w:r>
          </w:p>
          <w:p w14:paraId="73F11E1A" w14:textId="77777777" w:rsidR="002D75F7" w:rsidRPr="003630FC" w:rsidRDefault="002D75F7" w:rsidP="006E3708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GV nhận xét, tuyên dương.</w:t>
            </w:r>
          </w:p>
          <w:p w14:paraId="041CBE8A" w14:textId="77777777" w:rsidR="002D75F7" w:rsidRPr="003630FC" w:rsidRDefault="002D75F7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</w:p>
          <w:p w14:paraId="5DC6679B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hinh thành kiến thức mới: (12’)</w:t>
            </w:r>
            <w:r w:rsidRPr="003630FC"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  <w:t>.</w:t>
            </w:r>
          </w:p>
          <w:p w14:paraId="1F819D59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630FC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4A7E125C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+ </w:t>
            </w:r>
            <w:r w:rsidRPr="003630FC">
              <w:rPr>
                <w:rFonts w:eastAsia="Calibri" w:cs="Times New Roman"/>
                <w:kern w:val="0"/>
                <w:lang w:val="nl-NL"/>
                <w14:ligatures w14:val="none"/>
              </w:rPr>
              <w:t>Nâng cao kĩ năng viết các chữ hoa B, C, cỡ nhỏ và chữ thường cỡ nhỏ thông qua BT ứng dụng</w:t>
            </w: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619321A5" w14:textId="77777777" w:rsidR="002D75F7" w:rsidRPr="003630FC" w:rsidRDefault="002D75F7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630FC">
              <w:rPr>
                <w:rFonts w:eastAsia="Calibri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647EA90E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2.1. Hoạt động 1: Luyện viết trên bảng con.</w:t>
            </w:r>
          </w:p>
          <w:p w14:paraId="6A28706D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  <w:t>a) Luyện viết chữ hoa.</w:t>
            </w:r>
          </w:p>
          <w:p w14:paraId="2C6DE67B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noProof/>
                <w:kern w:val="0"/>
                <w14:ligatures w14:val="none"/>
              </w:rPr>
              <w:drawing>
                <wp:anchor distT="0" distB="0" distL="114300" distR="114300" simplePos="0" relativeHeight="251660288" behindDoc="0" locked="0" layoutInCell="1" allowOverlap="1" wp14:anchorId="4F62E3E4" wp14:editId="1FCD912D">
                  <wp:simplePos x="0" y="0"/>
                  <wp:positionH relativeFrom="column">
                    <wp:posOffset>604520</wp:posOffset>
                  </wp:positionH>
                  <wp:positionV relativeFrom="paragraph">
                    <wp:posOffset>449580</wp:posOffset>
                  </wp:positionV>
                  <wp:extent cx="1638300" cy="952500"/>
                  <wp:effectExtent l="0" t="0" r="0" b="0"/>
                  <wp:wrapThrough wrapText="bothSides">
                    <wp:wrapPolygon edited="0">
                      <wp:start x="0" y="0"/>
                      <wp:lineTo x="0" y="21168"/>
                      <wp:lineTo x="21349" y="21168"/>
                      <wp:lineTo x="21349" y="0"/>
                      <wp:lineTo x="0" y="0"/>
                    </wp:wrapPolygon>
                  </wp:wrapThrough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1" t="22758" r="39350" b="21675"/>
                          <a:stretch/>
                        </pic:blipFill>
                        <pic:spPr bwMode="auto">
                          <a:xfrm>
                            <a:off x="0" y="0"/>
                            <a:ext cx="1638300" cy="952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630FC">
              <w:rPr>
                <w:rFonts w:eastAsia="Calibri" w:cs="Times New Roman"/>
                <w:noProof/>
                <w:kern w:val="0"/>
                <w14:ligatures w14:val="none"/>
              </w:rPr>
              <w:drawing>
                <wp:anchor distT="0" distB="0" distL="114300" distR="114300" simplePos="0" relativeHeight="251661312" behindDoc="0" locked="0" layoutInCell="1" allowOverlap="1" wp14:anchorId="2C471BAE" wp14:editId="3EFD9BC2">
                  <wp:simplePos x="0" y="0"/>
                  <wp:positionH relativeFrom="column">
                    <wp:posOffset>2299335</wp:posOffset>
                  </wp:positionH>
                  <wp:positionV relativeFrom="paragraph">
                    <wp:posOffset>459105</wp:posOffset>
                  </wp:positionV>
                  <wp:extent cx="601345" cy="965835"/>
                  <wp:effectExtent l="0" t="0" r="8255" b="5715"/>
                  <wp:wrapThrough wrapText="bothSides">
                    <wp:wrapPolygon edited="0">
                      <wp:start x="0" y="0"/>
                      <wp:lineTo x="0" y="21302"/>
                      <wp:lineTo x="21212" y="21302"/>
                      <wp:lineTo x="21212" y="0"/>
                      <wp:lineTo x="0" y="0"/>
                    </wp:wrapPolygon>
                  </wp:wrapThrough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379" t="21576" r="40512" b="24040"/>
                          <a:stretch/>
                        </pic:blipFill>
                        <pic:spPr bwMode="auto">
                          <a:xfrm>
                            <a:off x="0" y="0"/>
                            <a:ext cx="601345" cy="965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dùng video giới thiệu lại cách viết chữ hoa B , C.</w:t>
            </w:r>
          </w:p>
          <w:p w14:paraId="0F2FD135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38798D89" w14:textId="77777777" w:rsidR="002D75F7" w:rsidRPr="003630FC" w:rsidRDefault="002D75F7" w:rsidP="006E3708">
            <w:pPr>
              <w:spacing w:after="0" w:line="288" w:lineRule="auto"/>
              <w:jc w:val="center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2A378BD9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2FFCDDD2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12D6A0E7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4EE768B4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mời HS nhận xét sự khác nhau giữa các chữ B, C.</w:t>
            </w:r>
          </w:p>
          <w:p w14:paraId="1EA8905E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viết mẫu lên bảng.</w:t>
            </w:r>
          </w:p>
          <w:p w14:paraId="64F4030D" w14:textId="5B66D57A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cho HS viết bảng con.</w:t>
            </w:r>
          </w:p>
          <w:p w14:paraId="0025EE5B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Nhận xét, sửa sai.</w:t>
            </w:r>
          </w:p>
          <w:p w14:paraId="4A35CA5C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  <w:t>b) Luyện viết câu ứng dụng.</w:t>
            </w:r>
          </w:p>
          <w:p w14:paraId="0CA11932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i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* Viết tên riêng: </w:t>
            </w:r>
            <w:r w:rsidRPr="003630FC"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  <w:t>Cao Bằng</w:t>
            </w:r>
          </w:p>
          <w:p w14:paraId="1B505900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giới thiệu: Cao Bằng là một tỉnh miền núi phía Bắc, giáp Trung Quốc. Cao Bằng có nhiều cảnh đẹp, có khu di tích Pác Pó- là nơi Bác Hồ đã ở khi trở về nước lãnh đạo cách mạng.</w:t>
            </w:r>
          </w:p>
          <w:p w14:paraId="74731390" w14:textId="77777777" w:rsidR="002D75F7" w:rsidRPr="003630FC" w:rsidRDefault="002D75F7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mời HS luyện viết tên riêng vào bảng con</w:t>
            </w:r>
          </w:p>
          <w:p w14:paraId="7DC26ED9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xét, sửa sai.</w:t>
            </w:r>
          </w:p>
          <w:p w14:paraId="27237EA2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lastRenderedPageBreak/>
              <w:t xml:space="preserve">* Viết câu ứng dụng: </w:t>
            </w:r>
            <w:r w:rsidRPr="003630FC">
              <w:rPr>
                <w:rFonts w:eastAsia="Calibri" w:cs="Times New Roman"/>
                <w:iCs/>
                <w:kern w:val="0"/>
                <w:lang w:val="nl-NL"/>
                <w14:ligatures w14:val="none"/>
              </w:rPr>
              <w:t>Trẻ em như búp trên cành/Biết ăn ngủ, biết học hành là ngoan.</w:t>
            </w:r>
          </w:p>
          <w:p w14:paraId="17BDD3D0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mời HS nêu ý nghĩa của câu tục ngữ trên.</w:t>
            </w:r>
          </w:p>
          <w:p w14:paraId="68738690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bổ sung: Bác Hồ nói về thiếu nhi, thể hiện tình thương yêu của Bác dành cho thiếu nhi.</w:t>
            </w:r>
          </w:p>
          <w:p w14:paraId="32FE1E67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mời HS luyện viết câu ứng dụng vào bảng con.</w:t>
            </w:r>
          </w:p>
          <w:p w14:paraId="59E111F5" w14:textId="77777777" w:rsidR="002D75F7" w:rsidRPr="003630FC" w:rsidRDefault="002D75F7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xét, sửa sai</w:t>
            </w:r>
          </w:p>
          <w:p w14:paraId="2A7ADB37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3. Hoạt động thực hành, luyện tập</w:t>
            </w:r>
            <w:r w:rsidRPr="003630FC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: (15’)</w:t>
            </w:r>
          </w:p>
          <w:p w14:paraId="4638A672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630FC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0656389D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+ </w:t>
            </w:r>
            <w:r w:rsidRPr="003630FC">
              <w:rPr>
                <w:rFonts w:eastAsia="Calibri" w:cs="Times New Roman"/>
                <w:kern w:val="0"/>
                <w:lang w:val="nl-NL"/>
                <w14:ligatures w14:val="none"/>
              </w:rPr>
              <w:t xml:space="preserve">Nâng cao kĩ năng viết các chữ hoa B, C, cỡ nhỏ </w:t>
            </w: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và chữ thường cỡ nhỏ trong vở luyện viết 3.</w:t>
            </w:r>
          </w:p>
          <w:p w14:paraId="34C6804E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+ Viết tên riêng: Cao Bằng và câu ứng dụng </w:t>
            </w:r>
            <w:r w:rsidRPr="003630FC">
              <w:rPr>
                <w:rFonts w:eastAsia="Calibri" w:cs="Times New Roman"/>
                <w:iCs/>
                <w:kern w:val="0"/>
                <w:lang w:val="nl-NL"/>
                <w14:ligatures w14:val="none"/>
              </w:rPr>
              <w:t>Trẻ em như búp trên cành/Biết ăn ngủ, biết học hành là ngoan</w:t>
            </w:r>
            <w:r w:rsidRPr="003630FC">
              <w:rPr>
                <w:rFonts w:eastAsia="Calibri" w:cs="Times New Roman"/>
                <w:iCs/>
                <w:kern w:val="0"/>
                <w:szCs w:val="28"/>
                <w:lang w:val="nl-NL"/>
                <w14:ligatures w14:val="none"/>
              </w:rPr>
              <w:t>.</w:t>
            </w: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 Trong vở luyện viết 3.</w:t>
            </w:r>
          </w:p>
          <w:p w14:paraId="3E34FCB0" w14:textId="77777777" w:rsidR="002D75F7" w:rsidRPr="003630FC" w:rsidRDefault="002D75F7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630FC">
              <w:rPr>
                <w:rFonts w:eastAsia="Calibri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11CEC94D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mời HS mở vở luyện viết 3 để viết các nội dung:</w:t>
            </w:r>
          </w:p>
          <w:p w14:paraId="450D4EE3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Luyện viết chữ B, C</w:t>
            </w:r>
          </w:p>
          <w:p w14:paraId="2A9831FC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Luyện viết tên riêng: Cao Bằng</w:t>
            </w:r>
          </w:p>
          <w:p w14:paraId="2BC24A05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Luyện viết câu ứng dụng:</w:t>
            </w:r>
          </w:p>
          <w:p w14:paraId="579E6181" w14:textId="77777777" w:rsidR="002D75F7" w:rsidRPr="003630FC" w:rsidRDefault="002D75F7" w:rsidP="006E3708">
            <w:pPr>
              <w:spacing w:after="0" w:line="288" w:lineRule="auto"/>
              <w:jc w:val="center"/>
              <w:rPr>
                <w:rFonts w:eastAsia="Calibri" w:cs="Times New Roman"/>
                <w:i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iCs/>
                <w:kern w:val="0"/>
                <w:szCs w:val="28"/>
                <w:lang w:val="nl-NL"/>
                <w14:ligatures w14:val="none"/>
              </w:rPr>
              <w:t>Trẻ em như búp trên cành</w:t>
            </w:r>
          </w:p>
          <w:p w14:paraId="720F7AD6" w14:textId="77777777" w:rsidR="002D75F7" w:rsidRPr="003630FC" w:rsidRDefault="002D75F7" w:rsidP="006E3708">
            <w:pPr>
              <w:spacing w:after="0" w:line="288" w:lineRule="auto"/>
              <w:jc w:val="center"/>
              <w:rPr>
                <w:rFonts w:eastAsia="Calibri" w:cs="Times New Roman"/>
                <w:i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iCs/>
                <w:kern w:val="0"/>
                <w:szCs w:val="28"/>
                <w:lang w:val="nl-NL"/>
                <w14:ligatures w14:val="none"/>
              </w:rPr>
              <w:t>Biết ăn ngủ, biết học hành là ngoan</w:t>
            </w:r>
          </w:p>
          <w:p w14:paraId="294F8F1E" w14:textId="13188D94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theo dõi, giúp đỡ HS hoàn thành nhiệm vụ.</w:t>
            </w:r>
          </w:p>
          <w:p w14:paraId="6C323F12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Chấm một số bài, nhận xét, tuyên dương.</w:t>
            </w:r>
          </w:p>
          <w:p w14:paraId="5EAA9930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51C3A5D2" w14:textId="77777777" w:rsidR="002D75F7" w:rsidRPr="003630FC" w:rsidRDefault="002D75F7" w:rsidP="006E3708">
            <w:pPr>
              <w:spacing w:after="0" w:line="288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59BD4BE5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4E156B87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26CB03FE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5564FAF8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1DFCD1D0" w14:textId="77777777" w:rsidR="002D75F7" w:rsidRPr="003630FC" w:rsidRDefault="002D75F7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lastRenderedPageBreak/>
              <w:t>- Cách tiến hành:</w:t>
            </w:r>
          </w:p>
          <w:p w14:paraId="0709EA9D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227A388B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+ Cho HS quan sát một số bài viết đẹp từ những học sinh khác. </w:t>
            </w:r>
          </w:p>
          <w:p w14:paraId="45D7E61E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GV nêu câu hỏi trao đổi để nhận xét bài viết và học tập cách viết.</w:t>
            </w:r>
          </w:p>
          <w:p w14:paraId="06A3DA87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57032769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2F0BD417" w14:textId="7B9990FC" w:rsidR="002D75F7" w:rsidRPr="003630FC" w:rsidRDefault="002D75F7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học, dặ</w:t>
            </w:r>
            <w:r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n</w:t>
            </w: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 dò bài về nhà.</w:t>
            </w:r>
          </w:p>
        </w:tc>
        <w:tc>
          <w:tcPr>
            <w:tcW w:w="4398" w:type="dxa"/>
          </w:tcPr>
          <w:p w14:paraId="73D4543D" w14:textId="77777777" w:rsidR="002D75F7" w:rsidRPr="003630FC" w:rsidRDefault="002D75F7" w:rsidP="006E3708">
            <w:pPr>
              <w:tabs>
                <w:tab w:val="left" w:pos="2369"/>
              </w:tabs>
              <w:spacing w:after="0" w:line="276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33B098DA" w14:textId="77777777" w:rsidR="002D75F7" w:rsidRPr="003630FC" w:rsidRDefault="002D75F7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8E4C43B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1B48C787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21B5371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7D5D083D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75120577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4F68A96E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7D38BCE5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lắng nghe..</w:t>
            </w:r>
          </w:p>
          <w:p w14:paraId="04B39887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- 1 HS nhắc lại: Âu Lạc</w:t>
            </w:r>
          </w:p>
          <w:p w14:paraId="78EF25EB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     Ai ơi, chẳng chóng thì chầy</w:t>
            </w:r>
          </w:p>
          <w:p w14:paraId="098E8F07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lastRenderedPageBreak/>
              <w:t>Có công mài sắt, có ngày nên kim</w:t>
            </w:r>
          </w:p>
          <w:p w14:paraId="3D11AD53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- 2 HS viết bảng lớp.</w:t>
            </w:r>
          </w:p>
          <w:p w14:paraId="6A332251" w14:textId="77777777" w:rsidR="002D75F7" w:rsidRPr="003630FC" w:rsidRDefault="002D75F7" w:rsidP="006E3708">
            <w:pPr>
              <w:spacing w:after="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Cả lớp viết bảng con.</w:t>
            </w:r>
          </w:p>
          <w:p w14:paraId="46B85D1C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9D8D34A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E2E88BC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407FBE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7718824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980D166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DEE2DDE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5626221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5B8CF0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53AC442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A87CF20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721CC7B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6AE3398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3FE2ECD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quan sát lần 1 qua video.</w:t>
            </w:r>
          </w:p>
          <w:p w14:paraId="59564D7B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EE74DCF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AA0EE24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3ADCC327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42379479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947AF9C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7E28E2B6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quan sát, nhận xét so sánh.</w:t>
            </w:r>
          </w:p>
          <w:p w14:paraId="018E67AB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4F2BAEDC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quan sát lần 2.</w:t>
            </w:r>
          </w:p>
          <w:p w14:paraId="59E0206A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viết vào bảng con chữ hoa B, C.</w:t>
            </w:r>
          </w:p>
          <w:p w14:paraId="0648566E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20287E39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4C7F1664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428AD152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628D0C35" w14:textId="77777777" w:rsidR="002D75F7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F225F41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81A29CA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viết tên riêng trên bảng con: Cao Bằng.</w:t>
            </w:r>
          </w:p>
          <w:p w14:paraId="7EC210BB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4CBE0671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trả lời theo hiểu biết.</w:t>
            </w:r>
          </w:p>
          <w:p w14:paraId="310A0A86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942789D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361A193E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2247432E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viết câu ứng dụng vào bảng con:</w:t>
            </w:r>
          </w:p>
          <w:p w14:paraId="22E90584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i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i/>
                <w:kern w:val="0"/>
                <w:sz w:val="24"/>
                <w:szCs w:val="24"/>
                <w:lang w:val="nl-NL"/>
                <w14:ligatures w14:val="none"/>
              </w:rPr>
              <w:t xml:space="preserve">        </w:t>
            </w:r>
            <w:r w:rsidRPr="003630FC">
              <w:rPr>
                <w:rFonts w:eastAsia="Calibri" w:cs="Times New Roman"/>
                <w:iCs/>
                <w:kern w:val="0"/>
                <w:szCs w:val="28"/>
                <w:lang w:val="nl-NL"/>
                <w14:ligatures w14:val="none"/>
              </w:rPr>
              <w:t>Trẻ em như búp trên cành</w:t>
            </w:r>
          </w:p>
          <w:p w14:paraId="60856F92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iCs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iCs/>
                <w:kern w:val="0"/>
                <w:szCs w:val="28"/>
                <w:lang w:val="nl-NL"/>
                <w14:ligatures w14:val="none"/>
              </w:rPr>
              <w:t xml:space="preserve">Biết ăn ngủ, biết học hành là ngoan </w:t>
            </w:r>
          </w:p>
          <w:p w14:paraId="7A160CFA" w14:textId="77777777" w:rsidR="002D75F7" w:rsidRPr="003630FC" w:rsidRDefault="002D75F7" w:rsidP="006E3708">
            <w:pPr>
              <w:spacing w:after="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3AFCC3F6" w14:textId="77777777" w:rsidR="002D75F7" w:rsidRPr="003630FC" w:rsidRDefault="002D75F7" w:rsidP="006E3708">
            <w:pPr>
              <w:spacing w:after="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0DF69900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858464D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D8DE5BD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7B387D5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D6EE01A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1982A9A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A711AA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55D77AE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DC52EA5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09B4104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CABFB26" w14:textId="77777777" w:rsidR="002D75F7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4F759CA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343BDB3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8D144C8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mở vở luyện viết 3 để thực hành.</w:t>
            </w:r>
          </w:p>
          <w:p w14:paraId="0F4894CF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E818F41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7B61AA72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CD4BEBD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38A64515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DB50A2C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luyện viết theo hướng dẫn của GV.</w:t>
            </w:r>
          </w:p>
          <w:p w14:paraId="05542822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Nộp bài</w:t>
            </w:r>
          </w:p>
          <w:p w14:paraId="08945448" w14:textId="77777777" w:rsidR="002D75F7" w:rsidRPr="003630FC" w:rsidRDefault="002D75F7" w:rsidP="006E3708">
            <w:pPr>
              <w:spacing w:after="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  <w:p w14:paraId="3D71FCE9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9005DAB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E165FF4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B6C16FE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BAD1C9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60ED8BE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29DF139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03C0FBE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B34C569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28641BC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94950C" w14:textId="77777777" w:rsidR="002D75F7" w:rsidRPr="003630FC" w:rsidRDefault="002D75F7" w:rsidP="006E3708">
            <w:pPr>
              <w:spacing w:after="0" w:line="288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5626DFB3" w14:textId="77777777" w:rsidR="002D75F7" w:rsidRPr="003630FC" w:rsidRDefault="002D75F7" w:rsidP="006E3708">
            <w:pPr>
              <w:spacing w:after="0" w:line="288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quan sát các bài viết mẫu.</w:t>
            </w:r>
          </w:p>
          <w:p w14:paraId="2C60B6E9" w14:textId="77777777" w:rsidR="002D75F7" w:rsidRPr="003630FC" w:rsidRDefault="002D75F7" w:rsidP="006E3708">
            <w:pPr>
              <w:spacing w:after="0" w:line="288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1555DD2B" w14:textId="77777777" w:rsidR="002D75F7" w:rsidRPr="003630FC" w:rsidRDefault="002D75F7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HS trao đổi, nhận xét cùng GV.</w:t>
            </w:r>
          </w:p>
          <w:p w14:paraId="1A1269E7" w14:textId="77777777" w:rsidR="002D75F7" w:rsidRPr="003630FC" w:rsidRDefault="002D75F7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630FC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</w:tc>
      </w:tr>
    </w:tbl>
    <w:p w14:paraId="6BD549A0" w14:textId="77777777" w:rsidR="002D75F7" w:rsidRPr="003630FC" w:rsidRDefault="002D75F7" w:rsidP="00F3646A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0765EBB" w14:textId="77777777" w:rsidR="002D75F7" w:rsidRPr="003630FC" w:rsidRDefault="002D75F7" w:rsidP="00F3646A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3630FC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....................................................................................................................................................... </w:t>
      </w:r>
    </w:p>
    <w:p w14:paraId="081D2373" w14:textId="77777777" w:rsidR="002D75F7" w:rsidRDefault="002D75F7" w:rsidP="00F3646A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3630FC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60E59B76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6389EFE8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3DC582A7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5D3225AB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67DC0BA0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7FB6F8A6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296DFE5A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7BC39AE2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1A19C84A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6A257FD8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3BA66DD1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7ACFB76D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0DBCBBE6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1C811E3B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20716F57" w14:textId="77777777" w:rsidR="002D75F7" w:rsidRDefault="002D75F7" w:rsidP="002D75F7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4CC445D7" w14:textId="77777777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5F7"/>
    <w:rsid w:val="00050AF4"/>
    <w:rsid w:val="001B3660"/>
    <w:rsid w:val="002D75F7"/>
    <w:rsid w:val="00670F8E"/>
    <w:rsid w:val="006D1AD8"/>
    <w:rsid w:val="00F3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7D110"/>
  <w15:chartTrackingRefBased/>
  <w15:docId w15:val="{F07DAFFF-6649-4B51-BCF5-F46AC2D7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712</Words>
  <Characters>4062</Characters>
  <Application>Microsoft Office Word</Application>
  <DocSecurity>0</DocSecurity>
  <Lines>33</Lines>
  <Paragraphs>9</Paragraphs>
  <ScaleCrop>false</ScaleCrop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2023-10-02T08:34:00Z</dcterms:created>
  <dcterms:modified xsi:type="dcterms:W3CDTF">2023-10-02T14:28:00Z</dcterms:modified>
</cp:coreProperties>
</file>